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en-US"/>
              </w:rPr>
              <w:t>она рекультивации «СН-3»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05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286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387"/>
        <w:gridCol w:w="1537"/>
        <w:gridCol w:w="1860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13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763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2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63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6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2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968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6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(Рекультивированный городской полигон ТБО)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716134,22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716130,95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716134,16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716128,38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716117,61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716089,26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716061,72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715957,13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715937,69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715847,18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715840,15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715700,89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715695,36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715690,46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715819,07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715869,88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715916,25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715898,72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715966,75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715984,18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716064,51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716100,32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716102,68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716101,67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716105,36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716121,59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716180,11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716183,13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716172,63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716193,09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716177,09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716152,12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716146,84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716136,51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716134,22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(Рекультивированный полигон ТПО ГРЭС-2)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722259,23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722184,34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722165,66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722129,01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722108,03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722087,86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722046,59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722017,64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721974,23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721950,93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721951,64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722619,54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722610,39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722564,24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722497,42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722455,87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722387,11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722259,23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(Территория рекультивируемых жижесборников навоза КРС ООО "Искра")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713186,45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713173,71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713157,18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713156,32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713166,47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713220,01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713240,39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713398,04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713407,81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713420,38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713546,09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713487,12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713198,98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85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713186,45</w:t>
            </w:r>
          </w:p>
        </w:tc>
        <w:tc>
          <w:tcPr>
            <w:tcW w:w="15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275"/>
        <w:gridCol w:w="1171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27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7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27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27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7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1057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1060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LibreOffice/7.6.7.2$Windows_X86_64 LibreOffice_project/dd47e4b30cb7dab30588d6c79c651f218165e3c5</Application>
  <AppVersion>15.0000</AppVersion>
  <Pages>4</Pages>
  <Words>733</Words>
  <Characters>4784</Characters>
  <CharactersWithSpaces>5005</CharactersWithSpaces>
  <Paragraphs>518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2024-02-07T12:02:26Z</dcterms:created>
  <dc:creator/>
  <dc:description/>
  <dc:language>ru-RU</dc:language>
  <cp:lastModifiedBy/>
  <dcterms:modified xsi:type="dcterms:W3CDTF">2024-05-28T12:51:54Z</dcterms:modified>
  <cp:revision>3</cp:revision>
  <dc:subject/>
  <dc:title/>
</cp:coreProperties>
</file>